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D5A" w:rsidRPr="00426C2F" w:rsidRDefault="007C2D5A">
      <w:pPr>
        <w:rPr>
          <w:sz w:val="20"/>
          <w:szCs w:val="20"/>
        </w:rPr>
      </w:pPr>
    </w:p>
    <w:tbl>
      <w:tblPr>
        <w:tblW w:w="5702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704"/>
        <w:gridCol w:w="81"/>
        <w:gridCol w:w="2050"/>
        <w:gridCol w:w="8079"/>
      </w:tblGrid>
      <w:tr w:rsidR="003C5E74" w:rsidRPr="00426C2F" w:rsidTr="00EC660B">
        <w:trPr>
          <w:trHeight w:val="16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60B" w:rsidRPr="00426C2F" w:rsidRDefault="00EC660B" w:rsidP="00EC660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6C2F">
              <w:rPr>
                <w:rFonts w:ascii="Times New Roman" w:hAnsi="Times New Roman"/>
                <w:b/>
                <w:sz w:val="20"/>
                <w:szCs w:val="20"/>
              </w:rPr>
              <w:t>ПЕРЕЧЕНЬ</w:t>
            </w:r>
          </w:p>
          <w:p w:rsidR="00EC660B" w:rsidRPr="00426C2F" w:rsidRDefault="00EC660B" w:rsidP="00EC660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6C2F">
              <w:rPr>
                <w:rFonts w:ascii="Times New Roman" w:hAnsi="Times New Roman"/>
                <w:b/>
                <w:sz w:val="20"/>
                <w:szCs w:val="20"/>
              </w:rPr>
              <w:t>ПЛАТНЫХ МЕДИЦИНСКИХ УСЛУГ,</w:t>
            </w:r>
          </w:p>
          <w:p w:rsidR="00EC660B" w:rsidRPr="00426C2F" w:rsidRDefault="00EC660B" w:rsidP="00EC660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26C2F">
              <w:rPr>
                <w:rFonts w:ascii="Times New Roman" w:hAnsi="Times New Roman"/>
                <w:b/>
                <w:sz w:val="20"/>
                <w:szCs w:val="20"/>
              </w:rPr>
              <w:t>ОКАЗЫВАЕМЫХ</w:t>
            </w:r>
            <w:proofErr w:type="gramEnd"/>
            <w:r w:rsidRPr="00426C2F">
              <w:rPr>
                <w:rFonts w:ascii="Times New Roman" w:hAnsi="Times New Roman"/>
                <w:b/>
                <w:sz w:val="20"/>
                <w:szCs w:val="20"/>
              </w:rPr>
              <w:t xml:space="preserve"> В ГОСУДАРСТВЕННОМ АВТОНОМНОМ УЧРЕЖДЕНИИ ЗДРАВООХРАНЕНИЯ ГОРОДА МОСКВЫ </w:t>
            </w:r>
          </w:p>
          <w:p w:rsidR="00EC660B" w:rsidRPr="00426C2F" w:rsidRDefault="00EC660B" w:rsidP="00EC660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6C2F">
              <w:rPr>
                <w:rFonts w:ascii="Times New Roman" w:hAnsi="Times New Roman"/>
                <w:b/>
                <w:sz w:val="20"/>
                <w:szCs w:val="20"/>
              </w:rPr>
              <w:t>«СТОМАТОЛОГИЧЕСКАЯ ПОЛИКЛИНИКА № 2</w:t>
            </w:r>
          </w:p>
          <w:p w:rsidR="00EC660B" w:rsidRPr="00426C2F" w:rsidRDefault="00EC660B" w:rsidP="00EC660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6C2F">
              <w:rPr>
                <w:rFonts w:ascii="Times New Roman" w:hAnsi="Times New Roman"/>
                <w:b/>
                <w:sz w:val="20"/>
                <w:szCs w:val="20"/>
              </w:rPr>
              <w:t xml:space="preserve">ДЕПАРТАМЕНТА ЗДРАВООХРАНЕНИЯ ГОРОДА МОСКВЫ» </w:t>
            </w:r>
          </w:p>
          <w:p w:rsidR="00EC660B" w:rsidRPr="00426C2F" w:rsidRDefault="00EC660B" w:rsidP="00EC660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26C2F">
              <w:rPr>
                <w:rFonts w:ascii="Times New Roman" w:hAnsi="Times New Roman"/>
                <w:b/>
                <w:sz w:val="20"/>
                <w:szCs w:val="20"/>
              </w:rPr>
              <w:t>(РАЗРАБОТАН В СООТВЕТСТВИИ С ПРИКАЗОМ МИНЗДРАВА РФ ОТ 13.10.2017 № 804н</w:t>
            </w:r>
            <w:proofErr w:type="gramEnd"/>
          </w:p>
          <w:p w:rsidR="003C5E74" w:rsidRPr="00426C2F" w:rsidRDefault="00EC660B" w:rsidP="00EC660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6C2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26C2F">
              <w:rPr>
                <w:rFonts w:ascii="Times New Roman" w:hAnsi="Times New Roman"/>
                <w:b/>
                <w:sz w:val="20"/>
                <w:szCs w:val="20"/>
              </w:rPr>
              <w:t>«ОБ УТВЕРЖДЕНИИ НОМЕНКЛАТУРЫ МЕДИЦИНСКИХ УСЛУГ»)</w:t>
            </w:r>
            <w:proofErr w:type="gramEnd"/>
          </w:p>
          <w:p w:rsidR="00EC660B" w:rsidRPr="00426C2F" w:rsidRDefault="00EC660B" w:rsidP="00EC660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C5E74" w:rsidRPr="00426C2F" w:rsidTr="00426C2F">
        <w:trPr>
          <w:trHeight w:val="59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E74" w:rsidRPr="00426C2F" w:rsidRDefault="003C5E74" w:rsidP="00A9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№№              </w:t>
            </w:r>
            <w:proofErr w:type="gramStart"/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E74" w:rsidRPr="00426C2F" w:rsidRDefault="003C5E74" w:rsidP="00A9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</w:t>
            </w:r>
            <w:r w:rsidR="00A9790A"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3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E74" w:rsidRPr="00426C2F" w:rsidRDefault="003C5E74" w:rsidP="00A9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услуг</w:t>
            </w:r>
            <w:r w:rsidR="00A9790A"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</w:p>
        </w:tc>
      </w:tr>
      <w:tr w:rsidR="003C5E74" w:rsidRPr="00426C2F" w:rsidTr="007C2D5A">
        <w:trPr>
          <w:trHeight w:val="315"/>
        </w:trPr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3C5E74" w:rsidRPr="00426C2F" w:rsidTr="00426C2F">
        <w:trPr>
          <w:trHeight w:val="30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I. ОБСЛЕДОВАНИЕ:</w:t>
            </w:r>
          </w:p>
        </w:tc>
      </w:tr>
      <w:tr w:rsidR="003C5E74" w:rsidRPr="00426C2F" w:rsidTr="003C5E74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1.Обследование и консультация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B01.003.004.004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Анестезия аппликационная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B01.003.004.005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Анестезия инфильтрационная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B01.003.004.002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Анестезия проводниковая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B01.003.004.006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A9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Внеротовые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методы ан</w:t>
            </w:r>
            <w:r w:rsidR="00A9790A"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стезии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B01.063.001 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ортодонта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первичный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B01.063.002 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ортодонта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повторный</w:t>
            </w:r>
          </w:p>
        </w:tc>
      </w:tr>
      <w:tr w:rsidR="003C5E74" w:rsidRPr="00426C2F" w:rsidTr="003C5E74">
        <w:trPr>
          <w:trHeight w:val="360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B01.065.003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F2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пациента </w:t>
            </w:r>
            <w:r w:rsidR="00A9790A"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790A"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аболеванием </w:t>
            </w:r>
            <w:r w:rsidR="00A9790A"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каней </w:t>
            </w:r>
            <w:r w:rsidR="00A9790A"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</w:t>
            </w:r>
            <w:r w:rsidR="00F214D9"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донта врачом-стоматологом первичный  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B01.065.004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F21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пациента </w:t>
            </w:r>
            <w:r w:rsidR="00A9790A"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14D9"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аболеванием </w:t>
            </w:r>
            <w:r w:rsidR="00A9790A"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каней </w:t>
            </w:r>
            <w:r w:rsidR="00A9790A"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</w:t>
            </w:r>
            <w:r w:rsidR="00F214D9"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донта врачом-стоматологом повторный  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B01.065.003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врача-стоматолога-терапевта профилактический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1.1.10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B01.065.002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врача-стоматолога-терапевта повторный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B01.065.001 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 стоматолога-терапевта  первичный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B01.066.002 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врача-стоматолога-ортопеда повторный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1.1.13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B01.066.001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врача-стоматолога-ортопеда первичный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1.1.14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B01.067.001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врача-стоматолога-хирурга первичный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1.1.15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B01.067.002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(осмотр, консультация) врача-стоматолога-хирурга повторный</w:t>
            </w:r>
          </w:p>
        </w:tc>
      </w:tr>
      <w:tr w:rsidR="003C5E74" w:rsidRPr="00426C2F" w:rsidTr="003C5E74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2.Рентгенологическое обследование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A06.07.001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Компьютерная</w:t>
            </w:r>
            <w:proofErr w:type="gram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томограмма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сегмента челюсти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A06.07.003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Прицельная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внутриротовая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контактная рентгенография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А02.07.004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Ортопантомограмма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челюстей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A06.30.002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и интерпретация рентгенографических изображений</w:t>
            </w:r>
          </w:p>
        </w:tc>
      </w:tr>
      <w:tr w:rsidR="003C5E74" w:rsidRPr="00426C2F" w:rsidTr="00426C2F">
        <w:trPr>
          <w:trHeight w:val="22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ТЕРАПИЯ</w:t>
            </w:r>
          </w:p>
        </w:tc>
      </w:tr>
      <w:tr w:rsidR="003C5E74" w:rsidRPr="00426C2F" w:rsidTr="003C5E74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1.Профессиональная гигиена полости рта и профилактика стоматологических заболеваний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A16.07.050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отбеливание зубов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A16.07.051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гигиена полости рта и зубов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2.1.6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A16.07.057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Запечатывание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фиссуры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зуба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герметиком</w:t>
            </w:r>
            <w:proofErr w:type="spellEnd"/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2.1.7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A11.07.012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Глубокое фторирование эмали зуба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2.1.9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A16.07.025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Избирательное</w:t>
            </w:r>
            <w:proofErr w:type="gram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пришлифовывание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твердых тканей зуба</w:t>
            </w:r>
          </w:p>
        </w:tc>
      </w:tr>
      <w:tr w:rsidR="003C5E74" w:rsidRPr="00426C2F" w:rsidTr="003C5E74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2.Лечение патологии твердых тканей зубов. Эстетическое восстановление</w:t>
            </w:r>
          </w:p>
        </w:tc>
      </w:tr>
      <w:tr w:rsidR="003C5E74" w:rsidRPr="00426C2F" w:rsidTr="003C5E74">
        <w:trPr>
          <w:trHeight w:val="40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A16.07.002.005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Постановка пломбы или прокладки с использованием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стеклои</w:t>
            </w:r>
            <w:r w:rsidR="00F6270F"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номерных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цементов</w:t>
            </w:r>
          </w:p>
        </w:tc>
      </w:tr>
      <w:tr w:rsidR="003C5E74" w:rsidRPr="00426C2F" w:rsidTr="003C5E74">
        <w:trPr>
          <w:trHeight w:val="37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A16.07.002.002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пломбы с использованием материалов химического отверждения</w:t>
            </w:r>
          </w:p>
        </w:tc>
      </w:tr>
      <w:tr w:rsidR="003C5E74" w:rsidRPr="00426C2F" w:rsidTr="003C5E74">
        <w:trPr>
          <w:trHeight w:val="330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A16.07.002.010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пломбы  с использованием композитных материалов светового отверждения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A16.07.002.009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Наложение временной пломбы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2.2.13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A16.07.002.017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Ретракция десны в области одного зуба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2.2.14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А16.07.003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Реставрация зубов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светоотверждаемым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материалом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2.2.16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А16.07.092.001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Трепанация искусственной коронки одного зуба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2.2.17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A16.07.091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Снятие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временнной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пломбы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2.2.18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A16.07.002.017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Закрытие перфорации зуба или прямое покрытие пульпы</w:t>
            </w:r>
          </w:p>
        </w:tc>
      </w:tr>
      <w:tr w:rsidR="003C5E74" w:rsidRPr="00426C2F" w:rsidTr="003C5E74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3.Эндодонтия корневых каналов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A16.07.031.001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корневого канала под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эндоканальный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штифт, культевую вкладку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A16.07.082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Распломбировка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корневого канала 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2.3.6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A16.07.030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Инструментальная и медикаментозная обработка корневого канала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2.3.10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A16.07.030.003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Временное пломбирование лекарственным препаратом корневого канала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2.3.11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A16.07.030.004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Извлечение инородного тела из корневого канала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2.3.12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А16.07.093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Фиксация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эндоканального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штифта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2.3.15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А16.07.094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внутриканального штифта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2.1.17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A16.07.008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Пломбирование корневого канала зуба</w:t>
            </w:r>
          </w:p>
        </w:tc>
      </w:tr>
      <w:tr w:rsidR="003C5E74" w:rsidRPr="00426C2F" w:rsidTr="00426C2F">
        <w:trPr>
          <w:trHeight w:val="2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III. ХИРУРГИЧЕСКАЯ СТОМАТОЛОГИЯ</w:t>
            </w:r>
          </w:p>
        </w:tc>
      </w:tr>
      <w:tr w:rsidR="003C5E74" w:rsidRPr="00426C2F" w:rsidTr="003C5E74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  <w:hideMark/>
          </w:tcPr>
          <w:p w:rsidR="003C5E74" w:rsidRPr="00426C2F" w:rsidRDefault="003C5E74" w:rsidP="00F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1.Амбулаторные хирургически</w:t>
            </w:r>
            <w:r w:rsidR="00F6270F"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манипуляции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A16.07.001.002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постоянного зуба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A16.07.001.003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зуба сложное с разъединением корней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A16.07.001.001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временного зуба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A16.03.014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инородного тела кости</w:t>
            </w:r>
          </w:p>
        </w:tc>
      </w:tr>
      <w:tr w:rsidR="003C5E74" w:rsidRPr="00426C2F" w:rsidTr="003C5E74">
        <w:trPr>
          <w:trHeight w:val="360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3.1.5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A16.07.024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Операция удаления ретинированного,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дистопированного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сверхкомплектного зуба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3.1.6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A16.07.001.004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остаточного корня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3.1.8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A16.07.001.005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фрактуры коронки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3.1.9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A16.22.012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камней из протоков слюнных желез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3.1.10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A16.07.007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Резекция верхушки корня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3.1.11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A16.07.017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 объема и формы альвеолярного отростка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3.1.12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A16.07.016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Цистотомия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цистэктомия</w:t>
            </w:r>
            <w:proofErr w:type="spellEnd"/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3.1.13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A16.07.042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Пластика уздечки верхней губы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3.1.14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A16.07.043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Пластика уздечки нижней губы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3.1.15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A16.07.044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Пластика уздечки языка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3.1.16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A16.07.045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Вестибулопластика</w:t>
            </w:r>
            <w:proofErr w:type="spellEnd"/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3.1.17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A16.07.058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Лечение перикоронита (промывание, рассечение и/или иссечение капюшона)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3.1.18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A16.07.096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Пластика перфорации верхнечелюстной пазухи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3.1.19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A16.07.013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Отсроченный</w:t>
            </w:r>
            <w:proofErr w:type="gram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кюретаж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лунки удаленного зуба, лечение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альвеолита</w:t>
            </w:r>
            <w:proofErr w:type="spellEnd"/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3.1.20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A16.07.012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Вскрытие и дренирование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одонтогенного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абсцесса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3.1.21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A16.07.059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Гемисекция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зуба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3.1.21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A16.07.089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Гингивопластика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области одного зуба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3.1.25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A16.07.095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Остановка луночного кровотечения с использованием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гемостатических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материалов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3.1.26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A15.01.003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Наложение повязки при операции в челюстно-лицевой области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3.1.27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A16.07.097.001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Наложение шва на слизистую оболочку полости рта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3.1.28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A16.07.011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Вскрытие подслизистого или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поднадкостничного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очага воспаления в полости рта</w:t>
            </w:r>
          </w:p>
        </w:tc>
      </w:tr>
      <w:tr w:rsidR="003C5E74" w:rsidRPr="00426C2F" w:rsidTr="003C5E74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2.Новообразования челюстно-лицевой области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A16.30.033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новообразования мягких тканей</w:t>
            </w:r>
          </w:p>
        </w:tc>
      </w:tr>
      <w:tr w:rsidR="003C5E74" w:rsidRPr="00426C2F" w:rsidTr="00426C2F">
        <w:trPr>
          <w:trHeight w:val="3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3.Травма челюстно-лицевой области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A15.04.001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Наложение повязки при вывихах (подвывихах) суставов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A15.03.011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(наложение) шины с одной челюсти</w:t>
            </w:r>
          </w:p>
        </w:tc>
      </w:tr>
      <w:tr w:rsidR="003C5E74" w:rsidRPr="00426C2F" w:rsidTr="00426C2F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4DFEC"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4.Пародонтология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A16.07.039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Закрытый</w:t>
            </w:r>
            <w:proofErr w:type="gram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кюретаж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заболеваниях пародонта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3.4.4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A16.07.038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</w:t>
            </w:r>
            <w:proofErr w:type="gram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кюретаж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заболеваниях пародонта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3.4.6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A02.07.003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зубодесневых карманов с помощью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пародонтологического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зонда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3.4.7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A11.07.010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Введение лекарственных препаратов в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пародонтальный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карман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3.4.8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A11.07.022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 лекарственного препарата на слизистую оболочку полости рта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3.4.10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A16.07.019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</w:t>
            </w:r>
            <w:proofErr w:type="gram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шинирование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заболеваниях пародонта</w:t>
            </w:r>
          </w:p>
        </w:tc>
      </w:tr>
      <w:tr w:rsidR="003C5E74" w:rsidRPr="00426C2F" w:rsidTr="003C5E74">
        <w:trPr>
          <w:trHeight w:val="630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3.4.12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A11.07.011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Инъекционное введение противовоспалительных лекарственных препаратов в челюстно-лицевую область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3.4.13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A15.07.001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Наложение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иммобилизационной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повязки при вывихах (подвывихах) зубов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3.4.14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А22.07.001.001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Ультразвуковая обработка тканей пародонта</w:t>
            </w:r>
          </w:p>
        </w:tc>
      </w:tr>
      <w:tr w:rsidR="003C5E74" w:rsidRPr="00426C2F" w:rsidTr="003C5E74">
        <w:trPr>
          <w:trHeight w:val="630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3.4.15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A15.07.003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Наложение лечебной повязки при заболеваниях слизистой оболочки полости рта и пародонта</w:t>
            </w:r>
          </w:p>
        </w:tc>
      </w:tr>
      <w:tr w:rsidR="003C5E74" w:rsidRPr="00426C2F" w:rsidTr="00426C2F">
        <w:trPr>
          <w:trHeight w:val="2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4DFEC"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5.Дентальная имплантация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A16.07.055.001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F62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Синус-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лифтинг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закрытый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3.5.2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A16.07.055.002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F6270F" w:rsidP="00F62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Синус-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лифтинг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5E74"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3.5.3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A16.07.054.004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 установки формирователя десны при установке дентального имплантата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3.5.5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A16.07.054.001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Внутрикостная дентальная имплантация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3.5.7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A16.07.054.003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Внутрикостная дентальная имплантация (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ортодонтический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имплантат)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3.5.8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A16.30.026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Удаление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трансплантата</w:t>
            </w:r>
          </w:p>
        </w:tc>
      </w:tr>
      <w:tr w:rsidR="003C5E74" w:rsidRPr="00426C2F" w:rsidTr="00426C2F">
        <w:trPr>
          <w:trHeight w:val="1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4DFEC"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6.Костно-пластический этап хирургических операций</w:t>
            </w:r>
          </w:p>
        </w:tc>
      </w:tr>
      <w:tr w:rsidR="003C5E74" w:rsidRPr="00426C2F" w:rsidTr="003C5E74">
        <w:trPr>
          <w:trHeight w:val="630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3.6.1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A16.07.041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Костная пластика челюстно-лицевой области с применением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биодеградируемых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материалов</w:t>
            </w:r>
          </w:p>
        </w:tc>
      </w:tr>
      <w:tr w:rsidR="003C5E74" w:rsidRPr="00426C2F" w:rsidTr="00426C2F">
        <w:trPr>
          <w:trHeight w:val="29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IV. ОРТОПЕДИЯ </w:t>
            </w:r>
          </w:p>
        </w:tc>
      </w:tr>
      <w:tr w:rsidR="003C5E74" w:rsidRPr="00426C2F" w:rsidTr="003C5E74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1.Работы с имеющимися у пациента конструкциями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А16.07.049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Фиксация на постоянный цемент несъемных ортопедических конструкций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4.1.6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А16.07.053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несъемной ортопедической конструкци</w:t>
            </w:r>
            <w:proofErr w:type="gram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и-</w:t>
            </w:r>
            <w:proofErr w:type="gram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штампованная коронка</w:t>
            </w:r>
          </w:p>
        </w:tc>
      </w:tr>
      <w:tr w:rsidR="003C5E74" w:rsidRPr="00426C2F" w:rsidTr="00426C2F">
        <w:trPr>
          <w:trHeight w:val="24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2.Диагностика и планирование ортопедического лечения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А02.07.006.001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Перенос воскового моделирования из временного композитного материала</w:t>
            </w:r>
          </w:p>
        </w:tc>
      </w:tr>
      <w:tr w:rsidR="003C5E74" w:rsidRPr="00426C2F" w:rsidTr="003C5E74">
        <w:trPr>
          <w:trHeight w:val="34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А02.07.006.002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E74" w:rsidRPr="00426C2F" w:rsidRDefault="003C5E74" w:rsidP="00F6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прикуса</w:t>
            </w:r>
            <w:r w:rsidR="00F6270F"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прикусной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шаблон для несъемных конструкций на одну челюсть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4.2.3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А02.07.010.001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 оттиска с одной челюсти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4.2.7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А02.07.010.003</w:t>
            </w:r>
          </w:p>
        </w:tc>
        <w:tc>
          <w:tcPr>
            <w:tcW w:w="37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на диагностических моделях челюстей</w:t>
            </w:r>
          </w:p>
        </w:tc>
      </w:tr>
      <w:tr w:rsidR="003C5E74" w:rsidRPr="00426C2F" w:rsidTr="00426C2F">
        <w:trPr>
          <w:trHeight w:val="23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3.Несъемное протезирование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A16.07.003.001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вкладкой  культевой  со штифтом прямым методом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A16.07.003.002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 вкладкой смоделированной непрямым методом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A16.07.003.003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 вкладкой керамической методом прессования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А16.07.004.001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штампованной стальной коронкой</w:t>
            </w:r>
          </w:p>
        </w:tc>
      </w:tr>
      <w:tr w:rsidR="003C5E74" w:rsidRPr="00426C2F" w:rsidTr="003C5E74">
        <w:trPr>
          <w:trHeight w:val="630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А16.07.004.002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штампованной стальной коронкой под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кламмер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бюгельного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протеза</w:t>
            </w:r>
          </w:p>
        </w:tc>
      </w:tr>
      <w:tr w:rsidR="003C5E74" w:rsidRPr="00426C2F" w:rsidTr="003C5E74">
        <w:trPr>
          <w:trHeight w:val="630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A16.07.004.003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F6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штампованной стальной коронкой с пластмассовой облицовк</w:t>
            </w:r>
            <w:r w:rsidR="00F6270F"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по Белкину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А16.07.004.004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литой коронкой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бюгельной</w:t>
            </w:r>
            <w:proofErr w:type="spellEnd"/>
          </w:p>
        </w:tc>
      </w:tr>
      <w:tr w:rsidR="003C5E74" w:rsidRPr="00426C2F" w:rsidTr="003C5E74">
        <w:trPr>
          <w:trHeight w:val="630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А16.07.004.005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литой коронкой, покрытой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ретенционным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плазменным напылением и облицованной пластмассой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A16.07.004.006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телескопической  коронкой, облицованной керамикой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A16.07.004.007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коронкой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металлокеромической</w:t>
            </w:r>
            <w:proofErr w:type="spellEnd"/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4.3.11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A16.07.004.008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металлокерамической коронкой с искусственной десной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A16.07.004.009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Восстановление зуба  коронкой 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металлокеромической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гирляндой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4.3.13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A23.07.002.074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Интерлок</w:t>
            </w:r>
            <w:proofErr w:type="spellEnd"/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4.3.14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A23.07.002.073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Фрезерование коронки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4.3.15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А16.07.004.012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 коронкой на основе диоксида циркония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4.3.16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А16.07.004.013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зуба временной коронкой изготовленной непрямым методом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4.3.19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A16.07.004.016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 цельно-керамической коронкой на основе оксида алюминия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4.3.20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A16.07.004.017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зуба  фрезерованной временной коронкой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4.3.22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A16.07.004.019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 литой телескопической коронкой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4.3.24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A16.07.004.021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зуба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цельнокерамической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коронкой 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4.3.26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А16.07.004.025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зуба коронкой повышенной эстетики металлокерамической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4.3.27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A23.07.002.006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разборной модели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4.3.28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А16.07.004.023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ретракционной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нити</w:t>
            </w:r>
          </w:p>
        </w:tc>
      </w:tr>
      <w:tr w:rsidR="003C5E74" w:rsidRPr="00426C2F" w:rsidTr="003C5E74">
        <w:trPr>
          <w:trHeight w:val="630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4.3.29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A16.07.005.000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целостности зубного ряда несъемными мостовидными протезами - мостовидный протез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4.3.30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A23.07.002.005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спайки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4.3.31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A23.07.002.002.01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лапки в мостовидном протезе</w:t>
            </w:r>
          </w:p>
        </w:tc>
      </w:tr>
      <w:tr w:rsidR="003C5E74" w:rsidRPr="00426C2F" w:rsidTr="003C5E74">
        <w:trPr>
          <w:trHeight w:val="630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4.3.32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А16.07.005.003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целостности зубного ряда несъемными мостовидными протезами - стальная </w:t>
            </w:r>
            <w:proofErr w:type="gram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коронка</w:t>
            </w:r>
            <w:proofErr w:type="gram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штампованная без облицовки</w:t>
            </w:r>
          </w:p>
        </w:tc>
      </w:tr>
      <w:tr w:rsidR="003C5E74" w:rsidRPr="00426C2F" w:rsidTr="003C5E74">
        <w:trPr>
          <w:trHeight w:val="630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4.3.33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А16.07.005.004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целостности зубного ряда несъемными мостовидными протезами - коронка штампованная покрытая микроперлами, облицованная пластмассой</w:t>
            </w:r>
          </w:p>
        </w:tc>
      </w:tr>
      <w:tr w:rsidR="003C5E74" w:rsidRPr="00426C2F" w:rsidTr="003C5E74">
        <w:trPr>
          <w:trHeight w:val="630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4.3.34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А16.07.005.005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целостности зубного ряда несъемными мостовидными протезами</w:t>
            </w:r>
            <w:r w:rsidR="00F6270F"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коронка литая</w:t>
            </w:r>
          </w:p>
        </w:tc>
      </w:tr>
      <w:tr w:rsidR="003C5E74" w:rsidRPr="00426C2F" w:rsidTr="003C5E74">
        <w:trPr>
          <w:trHeight w:val="630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4.3.35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А16.07.005.006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целостности зубного ряда несъемными мостовидными протезами - зуб литой</w:t>
            </w:r>
          </w:p>
        </w:tc>
      </w:tr>
      <w:tr w:rsidR="003C5E74" w:rsidRPr="00426C2F" w:rsidTr="003C5E74">
        <w:trPr>
          <w:trHeight w:val="630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4.3.36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А16.07.005.007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целостности зубного ряда несъемными мостовидными протезами - промежуточная часть</w:t>
            </w:r>
          </w:p>
        </w:tc>
      </w:tr>
      <w:tr w:rsidR="003C5E74" w:rsidRPr="00426C2F" w:rsidTr="003C5E74">
        <w:trPr>
          <w:trHeight w:val="630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4.3.37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A16.07.005.008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целостности зубного ряда несъемными мостовидными протезами</w:t>
            </w:r>
            <w:r w:rsidR="00F6270F"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коронка металлокерамическая</w:t>
            </w:r>
          </w:p>
        </w:tc>
      </w:tr>
      <w:tr w:rsidR="003C5E74" w:rsidRPr="00426C2F" w:rsidTr="003C5E74">
        <w:trPr>
          <w:trHeight w:val="630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4.3.38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А16.07.005.009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целостности зубного ряда несъемными мостовидными протезами - зуб металлокерамический</w:t>
            </w:r>
          </w:p>
        </w:tc>
      </w:tr>
      <w:tr w:rsidR="003C5E74" w:rsidRPr="00426C2F" w:rsidTr="003C5E74">
        <w:trPr>
          <w:trHeight w:val="94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4.3.39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А16.07.005.011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Восстановление целостности зубного ряда несъемными мостовидными протезами - коронка или зуб литой, покрытый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ретенционным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плазменным напылением и облицованный пластмассой</w:t>
            </w:r>
          </w:p>
        </w:tc>
      </w:tr>
      <w:tr w:rsidR="003C5E74" w:rsidRPr="00426C2F" w:rsidTr="003C5E74">
        <w:trPr>
          <w:trHeight w:val="630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4.3.40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А16.07.005.012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целостности зубного ряда несъемными мостовидными протезами</w:t>
            </w:r>
            <w:r w:rsidR="00F6270F"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коронка или зуб штампованный стальной с пластмассовой облицовкой по Белкину</w:t>
            </w:r>
          </w:p>
        </w:tc>
      </w:tr>
      <w:tr w:rsidR="003C5E74" w:rsidRPr="00426C2F" w:rsidTr="003C5E74">
        <w:trPr>
          <w:trHeight w:val="630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4.3.41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А16.07.005.013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целостности зубного ряда несъемными мостовидными протезами</w:t>
            </w:r>
            <w:r w:rsidR="00F6270F"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коронка или зуб штампованный стальной под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клам</w:t>
            </w:r>
            <w:r w:rsidR="00F6270F"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бюгельного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протеза</w:t>
            </w:r>
          </w:p>
        </w:tc>
      </w:tr>
      <w:tr w:rsidR="003C5E74" w:rsidRPr="00426C2F" w:rsidTr="003C5E74">
        <w:trPr>
          <w:trHeight w:val="630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4.3.42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А16.07.005.014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целостности зубного ряда несъемными мостовидными протезами</w:t>
            </w:r>
            <w:r w:rsidR="00F6270F"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фрезерованная временная   коронка или зуб   </w:t>
            </w:r>
          </w:p>
        </w:tc>
      </w:tr>
      <w:tr w:rsidR="003C5E74" w:rsidRPr="00426C2F" w:rsidTr="003C5E74">
        <w:trPr>
          <w:trHeight w:val="630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4.3.43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А16.07.005.015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целостности зубного ряда несъемными мостовидными протезами - коронка или зуб металлокерамический с искусственной десной</w:t>
            </w:r>
          </w:p>
        </w:tc>
      </w:tr>
      <w:tr w:rsidR="003C5E74" w:rsidRPr="00426C2F" w:rsidTr="003C5E74">
        <w:trPr>
          <w:trHeight w:val="630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4.3.44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А16.07.005.010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целостности зубного ряда несъемными мостовидными протезами - зуб или коронка металлокерамическая повышенной эстетики</w:t>
            </w:r>
          </w:p>
        </w:tc>
      </w:tr>
      <w:tr w:rsidR="003C5E74" w:rsidRPr="00426C2F" w:rsidTr="00426C2F">
        <w:trPr>
          <w:trHeight w:val="30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 Протезирование зубов на имплантатах</w:t>
            </w:r>
          </w:p>
        </w:tc>
      </w:tr>
      <w:tr w:rsidR="003C5E74" w:rsidRPr="00426C2F" w:rsidTr="003C5E7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proofErr w:type="gramStart"/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упраструктуры</w:t>
            </w:r>
            <w:proofErr w:type="spellEnd"/>
          </w:p>
        </w:tc>
      </w:tr>
      <w:tr w:rsidR="003C5E74" w:rsidRPr="00426C2F" w:rsidTr="003C5E74">
        <w:trPr>
          <w:trHeight w:val="630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4.4.1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A16.07.006.001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Протезирование зуба с использованием имплантата - изготовление индивидуальной ложки</w:t>
            </w:r>
          </w:p>
        </w:tc>
      </w:tr>
      <w:tr w:rsidR="003C5E74" w:rsidRPr="00426C2F" w:rsidTr="003C5E74">
        <w:trPr>
          <w:trHeight w:val="630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4.4.2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A16.07.006.002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Протезирование зуба с использованием имплантата - </w:t>
            </w:r>
            <w:r w:rsidR="00F6270F"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индивидуального </w:t>
            </w:r>
            <w:proofErr w:type="spellStart"/>
            <w:r w:rsidR="00F6270F"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</w:t>
            </w: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атмента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КХС</w:t>
            </w:r>
          </w:p>
        </w:tc>
      </w:tr>
      <w:tr w:rsidR="003C5E74" w:rsidRPr="00426C2F" w:rsidTr="003C5E74">
        <w:trPr>
          <w:trHeight w:val="630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4.4.3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A16.07.006.003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Протезирование зуба с использованием имплантата - </w:t>
            </w:r>
            <w:r w:rsidR="00F6270F"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индивидуального </w:t>
            </w:r>
            <w:proofErr w:type="spellStart"/>
            <w:r w:rsidR="00F6270F"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</w:t>
            </w: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атмента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оксида циркония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4.4.4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A16.07.006.004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Протезирование зуба с использованием имплантата, применение прямого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абатмента</w:t>
            </w:r>
            <w:proofErr w:type="spellEnd"/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4.4.5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A16.07.006.005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Протезирование зуба с использованием имплантата, применение углового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абатмента</w:t>
            </w:r>
            <w:proofErr w:type="spellEnd"/>
          </w:p>
        </w:tc>
      </w:tr>
      <w:tr w:rsidR="003C5E74" w:rsidRPr="00426C2F" w:rsidTr="003C5E74">
        <w:trPr>
          <w:trHeight w:val="630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4.4.7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A16.07.006.007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Протезирование зуба с использованием имплантат</w:t>
            </w:r>
            <w:r w:rsidR="00F6270F"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а, применение индивидуального </w:t>
            </w:r>
            <w:proofErr w:type="spellStart"/>
            <w:r w:rsidR="00F6270F"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батмента</w:t>
            </w:r>
            <w:proofErr w:type="spellEnd"/>
          </w:p>
        </w:tc>
      </w:tr>
      <w:tr w:rsidR="003C5E74" w:rsidRPr="00426C2F" w:rsidTr="003C5E7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оронки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имплантатах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4.4.10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A16.07.006.010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Протезирование на имплантате металлокерамической коронкой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4.4.12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A16.07.006.012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Протезирование на имплантате коронкой на основе диоксида циркония </w:t>
            </w:r>
          </w:p>
        </w:tc>
      </w:tr>
      <w:tr w:rsidR="003C5E74" w:rsidRPr="00426C2F" w:rsidTr="003C5E7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Start"/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.У</w:t>
            </w:r>
            <w:proofErr w:type="gramEnd"/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словно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-съемные протезы с опорой на имплантаты</w:t>
            </w:r>
          </w:p>
        </w:tc>
      </w:tr>
      <w:tr w:rsidR="003C5E74" w:rsidRPr="00426C2F" w:rsidTr="003C5E74">
        <w:trPr>
          <w:trHeight w:val="630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4.4.14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A16.07.023.007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Протезирование зубов полными съемными пластиночными протезами с использованием  балочной системы на 4 имплантата включая</w:t>
            </w:r>
            <w:proofErr w:type="gram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супраструктуры</w:t>
            </w:r>
            <w:proofErr w:type="spellEnd"/>
          </w:p>
        </w:tc>
      </w:tr>
      <w:tr w:rsidR="003C5E74" w:rsidRPr="00426C2F" w:rsidTr="003C5E74">
        <w:trPr>
          <w:trHeight w:val="630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4.4.15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A16.07.023.008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Протезировани</w:t>
            </w:r>
            <w:r w:rsidR="00F6270F"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зубов полными съемными пласти</w:t>
            </w: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ночными протезами с использованием  балочной системы на 6 имплантатах включая</w:t>
            </w:r>
            <w:proofErr w:type="gramEnd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супраструктуры</w:t>
            </w:r>
            <w:proofErr w:type="spellEnd"/>
          </w:p>
        </w:tc>
      </w:tr>
      <w:tr w:rsidR="003C5E74" w:rsidRPr="00426C2F" w:rsidTr="003C5E7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остовидные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протезы  с опорой на имплантаты</w:t>
            </w:r>
          </w:p>
        </w:tc>
      </w:tr>
      <w:tr w:rsidR="003C5E74" w:rsidRPr="00426C2F" w:rsidTr="003C5E74">
        <w:trPr>
          <w:trHeight w:val="630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4.4.16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А16.07.005.016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целостности зубного ряда несъемными мостовидными протезами на имплантатах из металлокерамики</w:t>
            </w:r>
          </w:p>
        </w:tc>
      </w:tr>
      <w:tr w:rsidR="003C5E74" w:rsidRPr="00426C2F" w:rsidTr="003C5E74">
        <w:trPr>
          <w:trHeight w:val="630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4.4.19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А16.07.005.019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целостности зубного ряда несъемными мостовидными протезами на имплантатах на основе диоксида циркония</w:t>
            </w:r>
          </w:p>
        </w:tc>
      </w:tr>
      <w:tr w:rsidR="003C5E74" w:rsidRPr="00426C2F" w:rsidTr="00426C2F">
        <w:trPr>
          <w:trHeight w:val="26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Съемное протезирование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4.5.1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А16.07.023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Протезирование зубов полными съемными пластинчатыми протезами</w:t>
            </w:r>
          </w:p>
        </w:tc>
      </w:tr>
      <w:tr w:rsidR="003C5E74" w:rsidRPr="00426C2F" w:rsidTr="003C5E74">
        <w:trPr>
          <w:trHeight w:val="360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4.5.2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А16.07.023.002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Протезирование зубов полными съемными пластинчатыми протезами из термопласта</w:t>
            </w:r>
          </w:p>
        </w:tc>
      </w:tr>
      <w:tr w:rsidR="003C5E74" w:rsidRPr="00426C2F" w:rsidTr="003C5E74">
        <w:trPr>
          <w:trHeight w:val="64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4.5.3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А16.07.023.003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Протезирование зубов полными съемными пластиночными протезами, 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лаборатоный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этап изготовление индивидуальной ложки</w:t>
            </w:r>
          </w:p>
        </w:tc>
      </w:tr>
      <w:tr w:rsidR="003C5E74" w:rsidRPr="00426C2F" w:rsidTr="003C5E74">
        <w:trPr>
          <w:trHeight w:val="64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4.5.4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А16.07.023.004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Протезирование зубов полными съемными пластиночными протезами, 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лабораторый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этап армирование протеза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4.5.6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А16.07.035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Протезирование частичными съемными пластиночными протезами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4.5.19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А16.07.035.014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Протезирование частичными съемными пластиночными протезами -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кламмер</w:t>
            </w:r>
            <w:proofErr w:type="spellEnd"/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4.5.20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А16.07.035.015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Протезирование частичными съемными пластиночными протезами -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пелот</w:t>
            </w:r>
            <w:proofErr w:type="spellEnd"/>
          </w:p>
        </w:tc>
      </w:tr>
      <w:tr w:rsidR="003C5E74" w:rsidRPr="00426C2F" w:rsidTr="003C5E74">
        <w:trPr>
          <w:trHeight w:val="630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4.5.21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A16.07.035.016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Протезирование частичными съемными пластиночными протезами - изготовление огнеупорной модели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4.5.25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А16.07.035.020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74" w:rsidRPr="00426C2F" w:rsidRDefault="003C5E74" w:rsidP="003C5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Протезирование частичными съемными пластиночными протезами из термопласта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4.5.30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А16.07.036.001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Протезирование съемными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бюгельными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протезами, пластинка цельнолитая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4.5.31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А16.07.036.002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Протезирование съемными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бюгельными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протезами -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кламмер</w:t>
            </w:r>
            <w:proofErr w:type="spellEnd"/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4.5.32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А16.07.036.003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Протезирование съемными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бюгельными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протезами -</w:t>
            </w:r>
            <w:r w:rsidR="00F6270F"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замкового крепления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4.5.34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А16.07.036.005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Протезирование съемными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бюгельными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протезами - накладка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окклюзионная</w:t>
            </w:r>
            <w:proofErr w:type="spellEnd"/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4.5.37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А16.07.036.008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Протезирование съемными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бюгельными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протезами,  спайка деталей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4.5.40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А16.07.036.011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Протезирование съемными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бюгельными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протезами, дуга из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хромокобальтого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сплава</w:t>
            </w:r>
          </w:p>
        </w:tc>
      </w:tr>
      <w:tr w:rsidR="003C5E74" w:rsidRPr="00426C2F" w:rsidTr="003C5E74">
        <w:trPr>
          <w:trHeight w:val="34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4.5.43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А16.07.036.016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Протезирование съемными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бюгельными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протезами</w:t>
            </w:r>
            <w:r w:rsidR="00F6270F"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F6270F"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огнеупорной модели</w:t>
            </w:r>
          </w:p>
        </w:tc>
      </w:tr>
      <w:tr w:rsidR="003C5E74" w:rsidRPr="00426C2F" w:rsidTr="00426C2F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Починка протезов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4.6.1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А23.07.002.035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Приварка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кламмера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качестве починки съемного протеза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4.6.2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А23.07.002.036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Приварка зуба в качестве починки съемного протеза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4.6.7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А23.007.002.037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Починка перелома базиса самотвердеющей пластмассой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4.6.8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A23.07.002.034.02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Перебазировка седла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бюгельного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протеза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4.6.9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A23.07.002.034.03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матрицы замкового крепления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4.6.11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A23.07.002.034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Перебазировка съемного протеза лабораторным методом</w:t>
            </w:r>
          </w:p>
        </w:tc>
      </w:tr>
      <w:tr w:rsidR="003C5E74" w:rsidRPr="00426C2F" w:rsidTr="00426C2F">
        <w:trPr>
          <w:trHeight w:val="2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V. Ортодонтия</w:t>
            </w:r>
          </w:p>
        </w:tc>
      </w:tr>
      <w:tr w:rsidR="003C5E74" w:rsidRPr="00426C2F" w:rsidTr="00426C2F">
        <w:trPr>
          <w:trHeight w:val="2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1.Диагностика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А02.07.010.001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оттиска с одной челюсти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5.1.3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А02.07.010.015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Отливка диагностических моделей из гипса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5.1.5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А02.07.010.017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 диагностических моделей</w:t>
            </w:r>
          </w:p>
        </w:tc>
      </w:tr>
      <w:tr w:rsidR="003C5E74" w:rsidRPr="00426C2F" w:rsidTr="003C5E74">
        <w:trPr>
          <w:trHeight w:val="360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5.1.6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А02.07.010.018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Гравировка и разметка моделей, конструирование сложных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ортодонтических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аппаратов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5.1.7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А02.07.010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на диагностических моделях челюстей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5.1.8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А23.07.002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контрольной модели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5.1.10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А16.07.025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Избирательное</w:t>
            </w:r>
            <w:proofErr w:type="gram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пришлифовывание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твердых тканей зуба</w:t>
            </w:r>
          </w:p>
        </w:tc>
      </w:tr>
      <w:tr w:rsidR="003C5E74" w:rsidRPr="00426C2F" w:rsidTr="00426C2F">
        <w:trPr>
          <w:trHeight w:val="21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2.Лечение на несъёмной аппаратуре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А16.07.048.001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Фиксация </w:t>
            </w:r>
            <w:proofErr w:type="gram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вестибулярного</w:t>
            </w:r>
            <w:proofErr w:type="gram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брекета</w:t>
            </w:r>
            <w:proofErr w:type="spellEnd"/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5.2.4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А16.07.048.004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Фиксация кнопки на ретинированный обнаженный зуб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5.2.5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А16.07.048.005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Снятие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брекета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металлического</w:t>
            </w:r>
            <w:r w:rsidRPr="00426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отчистка зуба от материала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5.2.7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А16.07.053.001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коронки, кольца ортодонтического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5.2.8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А16.07.048.007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сепарационного кольца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5.2.9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А16.07.048.008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Припасовка дуги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5.2.10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А16.07.048.009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дуги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5.2.11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А16.07.048.010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Нанесение изгибов на дугу, фиксация крючка, формирование петли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5.2.12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А16.07.048.011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Наложение 1-ой лигатуры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5.2.13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А16.07.048.012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Снятие 1-ой лигатуры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5.2.14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А16.07.048.013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1-ой пружины (открывающей или закрывающей)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5.2.15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А16.07.048.014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эластической цепочки (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чейн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5.2.16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А16.07.048.015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межчелюстной тяги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5.2.17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А16.07.048.016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Открытие и закрытие замка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самолигирующего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брекета</w:t>
            </w:r>
            <w:proofErr w:type="spellEnd"/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5.2.18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А16.07.048.017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Сепарация 2-х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апроксимальных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поверхностей одного зуба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5.2.19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А16.07.048.018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Шинирование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6-8 зубов металлической лигатурой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5.2.20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А16.07.048.019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Накусочные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накладки с использованием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фотополимеров</w:t>
            </w:r>
            <w:proofErr w:type="spellEnd"/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5.2.21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А16.07.048.020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Окклюзионные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накладки на моляры и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премоляры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использованием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фотополимеров</w:t>
            </w:r>
            <w:proofErr w:type="spellEnd"/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5.2.22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А16.07.046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Ортодонтическая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коррекция несъемным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ортодонтическим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аппаратом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5.2.32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А16.07.047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Ортодонтическая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коррекция съемным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ортодонтическим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аппаратом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5.2.34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А16.07.049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Фиксация на постоянный цемент несъемных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ортодонтических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конструкций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5.2.36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А16.07.018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Ортодонтическое скрепление металлической проволокой (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ретейнер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5.2.37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А16.07.018.001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Снятие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ретейнера</w:t>
            </w:r>
            <w:proofErr w:type="spellEnd"/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5.2.38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А16.07.018.002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Подклейка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ретейнера</w:t>
            </w:r>
            <w:proofErr w:type="spellEnd"/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5.2.39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А16.07.053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Снятие несъемной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ортодонтической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конструкции</w:t>
            </w:r>
          </w:p>
        </w:tc>
      </w:tr>
      <w:tr w:rsidR="003C5E74" w:rsidRPr="00426C2F" w:rsidTr="00426C2F">
        <w:trPr>
          <w:trHeight w:val="2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3.Лечение на съёмной аппаратуре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5.3.1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А23.07.001.001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ортодон</w:t>
            </w:r>
            <w:r w:rsidR="00F6270F"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ического аппарата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5.3.4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А23.07.001.003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Активация ортодон</w:t>
            </w:r>
            <w:r w:rsidR="00F6270F"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ического аппарата</w:t>
            </w:r>
          </w:p>
        </w:tc>
      </w:tr>
      <w:tr w:rsidR="003C5E74" w:rsidRPr="00426C2F" w:rsidTr="00426C2F">
        <w:trPr>
          <w:trHeight w:val="2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4.Припасовка и наложение ортодонтического аппарата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5.4.1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А23.07.003.001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Припасовка и наложение ортодонтического аппарата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5.4.7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А23.07.001.002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Перебазировка ортодонтического аппарата</w:t>
            </w:r>
          </w:p>
        </w:tc>
      </w:tr>
      <w:tr w:rsidR="003C5E74" w:rsidRPr="00426C2F" w:rsidTr="00426C2F">
        <w:trPr>
          <w:trHeight w:val="20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hideMark/>
          </w:tcPr>
          <w:p w:rsidR="003C5E74" w:rsidRPr="00426C2F" w:rsidRDefault="003C5E74" w:rsidP="003C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5.Изготовление съемной и несъемной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ортодонтической</w:t>
            </w:r>
            <w:proofErr w:type="spellEnd"/>
            <w:r w:rsidRPr="00426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аппаратуры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5.5.1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А23.07.002.043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Изготовление капы </w:t>
            </w:r>
            <w:proofErr w:type="gram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защитной</w:t>
            </w:r>
            <w:proofErr w:type="gramEnd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многофункциональной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5.5.2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А23.07.002.043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Изготовление капы </w:t>
            </w:r>
            <w:proofErr w:type="spellStart"/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ретенционной</w:t>
            </w:r>
            <w:proofErr w:type="spellEnd"/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5.5.3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А23.07.002.051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кольца ортодонтического сложного</w:t>
            </w:r>
          </w:p>
        </w:tc>
      </w:tr>
      <w:tr w:rsidR="003C5E74" w:rsidRPr="00426C2F" w:rsidTr="003C5E74">
        <w:trPr>
          <w:trHeight w:val="390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5.5.4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А23.07.002.063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съемной пластинки</w:t>
            </w:r>
          </w:p>
        </w:tc>
      </w:tr>
      <w:tr w:rsidR="003C5E74" w:rsidRPr="00426C2F" w:rsidTr="003C5E74">
        <w:trPr>
          <w:trHeight w:val="315"/>
        </w:trPr>
        <w:tc>
          <w:tcPr>
            <w:tcW w:w="3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5.5.13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А23.07.002.081</w:t>
            </w:r>
          </w:p>
        </w:tc>
        <w:tc>
          <w:tcPr>
            <w:tcW w:w="3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E74" w:rsidRPr="00426C2F" w:rsidRDefault="003C5E74" w:rsidP="003C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несъемного ортодонтического аппарата</w:t>
            </w:r>
          </w:p>
        </w:tc>
      </w:tr>
    </w:tbl>
    <w:p w:rsidR="00AA6785" w:rsidRPr="00426C2F" w:rsidRDefault="00AA6785" w:rsidP="0020704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7A2A" w:rsidRPr="00426C2F" w:rsidRDefault="00FD7A2A" w:rsidP="002070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D7A2A" w:rsidRPr="00426C2F" w:rsidSect="007C2D5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AD"/>
    <w:rsid w:val="00027E5D"/>
    <w:rsid w:val="00027FE1"/>
    <w:rsid w:val="00037196"/>
    <w:rsid w:val="00051CA3"/>
    <w:rsid w:val="00053569"/>
    <w:rsid w:val="000A32EF"/>
    <w:rsid w:val="000A4B91"/>
    <w:rsid w:val="000A626F"/>
    <w:rsid w:val="000B0BEF"/>
    <w:rsid w:val="000B6635"/>
    <w:rsid w:val="000F4AB6"/>
    <w:rsid w:val="0014726B"/>
    <w:rsid w:val="00154C4C"/>
    <w:rsid w:val="00155404"/>
    <w:rsid w:val="00174ADC"/>
    <w:rsid w:val="00181006"/>
    <w:rsid w:val="001C3AA3"/>
    <w:rsid w:val="001E0C17"/>
    <w:rsid w:val="001E47AE"/>
    <w:rsid w:val="001E6FA7"/>
    <w:rsid w:val="001E74AD"/>
    <w:rsid w:val="001F2FD9"/>
    <w:rsid w:val="001F7BD5"/>
    <w:rsid w:val="00207044"/>
    <w:rsid w:val="00244667"/>
    <w:rsid w:val="00263636"/>
    <w:rsid w:val="002734E7"/>
    <w:rsid w:val="00277278"/>
    <w:rsid w:val="00280862"/>
    <w:rsid w:val="00286610"/>
    <w:rsid w:val="00295F2C"/>
    <w:rsid w:val="002D74C6"/>
    <w:rsid w:val="0031068A"/>
    <w:rsid w:val="00312913"/>
    <w:rsid w:val="00327418"/>
    <w:rsid w:val="003306DE"/>
    <w:rsid w:val="00345972"/>
    <w:rsid w:val="0035359D"/>
    <w:rsid w:val="003737A4"/>
    <w:rsid w:val="00397E7B"/>
    <w:rsid w:val="003C5E74"/>
    <w:rsid w:val="003C75EF"/>
    <w:rsid w:val="003D1075"/>
    <w:rsid w:val="003D3B0C"/>
    <w:rsid w:val="003F42B0"/>
    <w:rsid w:val="003F56B1"/>
    <w:rsid w:val="00403C35"/>
    <w:rsid w:val="00411657"/>
    <w:rsid w:val="00413585"/>
    <w:rsid w:val="00417860"/>
    <w:rsid w:val="00426C2F"/>
    <w:rsid w:val="00434FB1"/>
    <w:rsid w:val="0048495D"/>
    <w:rsid w:val="004B44A1"/>
    <w:rsid w:val="004D294A"/>
    <w:rsid w:val="004E2182"/>
    <w:rsid w:val="00501BC7"/>
    <w:rsid w:val="00514D98"/>
    <w:rsid w:val="00516421"/>
    <w:rsid w:val="00530D7B"/>
    <w:rsid w:val="005651DB"/>
    <w:rsid w:val="00580A30"/>
    <w:rsid w:val="00586818"/>
    <w:rsid w:val="005B5FA8"/>
    <w:rsid w:val="005B7FB9"/>
    <w:rsid w:val="005D7FDB"/>
    <w:rsid w:val="005E65C1"/>
    <w:rsid w:val="00626EE3"/>
    <w:rsid w:val="00657BAC"/>
    <w:rsid w:val="00677AB0"/>
    <w:rsid w:val="00691C71"/>
    <w:rsid w:val="006B43D2"/>
    <w:rsid w:val="006F21A8"/>
    <w:rsid w:val="00746294"/>
    <w:rsid w:val="00750F63"/>
    <w:rsid w:val="00782BC5"/>
    <w:rsid w:val="007C1868"/>
    <w:rsid w:val="007C2D5A"/>
    <w:rsid w:val="007C31A3"/>
    <w:rsid w:val="007C46C3"/>
    <w:rsid w:val="0082348E"/>
    <w:rsid w:val="00823BA2"/>
    <w:rsid w:val="00826E0F"/>
    <w:rsid w:val="00876905"/>
    <w:rsid w:val="00887D6B"/>
    <w:rsid w:val="008B0364"/>
    <w:rsid w:val="008B458B"/>
    <w:rsid w:val="008F3634"/>
    <w:rsid w:val="0094023A"/>
    <w:rsid w:val="00954C04"/>
    <w:rsid w:val="009618E5"/>
    <w:rsid w:val="009677A0"/>
    <w:rsid w:val="00972FBA"/>
    <w:rsid w:val="009961E1"/>
    <w:rsid w:val="009E0D4D"/>
    <w:rsid w:val="009F4C84"/>
    <w:rsid w:val="009F5CCB"/>
    <w:rsid w:val="00A11C04"/>
    <w:rsid w:val="00A3446C"/>
    <w:rsid w:val="00A36D9E"/>
    <w:rsid w:val="00A4585D"/>
    <w:rsid w:val="00A47763"/>
    <w:rsid w:val="00A575A2"/>
    <w:rsid w:val="00A77BD6"/>
    <w:rsid w:val="00A9790A"/>
    <w:rsid w:val="00AA6785"/>
    <w:rsid w:val="00AD5E12"/>
    <w:rsid w:val="00AD6AD8"/>
    <w:rsid w:val="00AE536B"/>
    <w:rsid w:val="00AF3B67"/>
    <w:rsid w:val="00B213D9"/>
    <w:rsid w:val="00B50FD3"/>
    <w:rsid w:val="00B56A1D"/>
    <w:rsid w:val="00B57F0A"/>
    <w:rsid w:val="00B678D4"/>
    <w:rsid w:val="00B70C70"/>
    <w:rsid w:val="00B76CEA"/>
    <w:rsid w:val="00B835C5"/>
    <w:rsid w:val="00B94986"/>
    <w:rsid w:val="00BA36E0"/>
    <w:rsid w:val="00C02346"/>
    <w:rsid w:val="00C023BE"/>
    <w:rsid w:val="00C064E8"/>
    <w:rsid w:val="00C1499E"/>
    <w:rsid w:val="00C35FCD"/>
    <w:rsid w:val="00C568B5"/>
    <w:rsid w:val="00C7301A"/>
    <w:rsid w:val="00C81DA1"/>
    <w:rsid w:val="00CD2732"/>
    <w:rsid w:val="00CE6BBF"/>
    <w:rsid w:val="00D03C56"/>
    <w:rsid w:val="00D070F9"/>
    <w:rsid w:val="00D24E55"/>
    <w:rsid w:val="00D7052A"/>
    <w:rsid w:val="00D83E99"/>
    <w:rsid w:val="00D93A17"/>
    <w:rsid w:val="00DA5BFF"/>
    <w:rsid w:val="00DC2BF4"/>
    <w:rsid w:val="00DD3CD5"/>
    <w:rsid w:val="00DE1EEE"/>
    <w:rsid w:val="00DE69FD"/>
    <w:rsid w:val="00E27A8B"/>
    <w:rsid w:val="00E66320"/>
    <w:rsid w:val="00E85B23"/>
    <w:rsid w:val="00E952DA"/>
    <w:rsid w:val="00EA16C1"/>
    <w:rsid w:val="00EC4ED7"/>
    <w:rsid w:val="00EC660B"/>
    <w:rsid w:val="00ED0CD3"/>
    <w:rsid w:val="00EE5748"/>
    <w:rsid w:val="00F042AA"/>
    <w:rsid w:val="00F10388"/>
    <w:rsid w:val="00F214D9"/>
    <w:rsid w:val="00F337A0"/>
    <w:rsid w:val="00F41CD4"/>
    <w:rsid w:val="00F6270F"/>
    <w:rsid w:val="00F66FBB"/>
    <w:rsid w:val="00F70523"/>
    <w:rsid w:val="00F77EE1"/>
    <w:rsid w:val="00F83AEE"/>
    <w:rsid w:val="00F91193"/>
    <w:rsid w:val="00FC2928"/>
    <w:rsid w:val="00FC7398"/>
    <w:rsid w:val="00FD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4A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8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F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3C5E74"/>
    <w:rPr>
      <w:color w:val="800080"/>
      <w:u w:val="single"/>
    </w:rPr>
  </w:style>
  <w:style w:type="paragraph" w:customStyle="1" w:styleId="font5">
    <w:name w:val="font5"/>
    <w:basedOn w:val="a"/>
    <w:rsid w:val="003C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3C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C5E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3C5E74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7">
    <w:name w:val="xl97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C5E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3C5E74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4">
    <w:name w:val="xl104"/>
    <w:basedOn w:val="a"/>
    <w:rsid w:val="003C5E74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5">
    <w:name w:val="xl105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3C5E74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3C5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3C5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3C5E74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3C5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13">
    <w:name w:val="xl113"/>
    <w:basedOn w:val="a"/>
    <w:rsid w:val="003C5E74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14">
    <w:name w:val="xl114"/>
    <w:basedOn w:val="a"/>
    <w:rsid w:val="003C5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15">
    <w:name w:val="xl115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3C5E74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3C5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9">
    <w:name w:val="xl119"/>
    <w:basedOn w:val="a"/>
    <w:rsid w:val="003C5E74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0">
    <w:name w:val="xl120"/>
    <w:basedOn w:val="a"/>
    <w:rsid w:val="003C5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1">
    <w:name w:val="xl121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C5E74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3C5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3C5E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28">
    <w:name w:val="xl128"/>
    <w:basedOn w:val="a"/>
    <w:rsid w:val="003C5E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0">
    <w:name w:val="xl130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4A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8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F7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3C5E74"/>
    <w:rPr>
      <w:color w:val="800080"/>
      <w:u w:val="single"/>
    </w:rPr>
  </w:style>
  <w:style w:type="paragraph" w:customStyle="1" w:styleId="font5">
    <w:name w:val="font5"/>
    <w:basedOn w:val="a"/>
    <w:rsid w:val="003C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3C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C5E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3C5E74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7">
    <w:name w:val="xl97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C5E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3C5E74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4">
    <w:name w:val="xl104"/>
    <w:basedOn w:val="a"/>
    <w:rsid w:val="003C5E74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5">
    <w:name w:val="xl105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3C5E74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3C5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3C5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3C5E74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3C5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13">
    <w:name w:val="xl113"/>
    <w:basedOn w:val="a"/>
    <w:rsid w:val="003C5E74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14">
    <w:name w:val="xl114"/>
    <w:basedOn w:val="a"/>
    <w:rsid w:val="003C5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15">
    <w:name w:val="xl115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3C5E74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3C5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9">
    <w:name w:val="xl119"/>
    <w:basedOn w:val="a"/>
    <w:rsid w:val="003C5E74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0">
    <w:name w:val="xl120"/>
    <w:basedOn w:val="a"/>
    <w:rsid w:val="003C5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1">
    <w:name w:val="xl121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C5E74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3C5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3C5E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128">
    <w:name w:val="xl128"/>
    <w:basedOn w:val="a"/>
    <w:rsid w:val="003C5E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0">
    <w:name w:val="xl130"/>
    <w:basedOn w:val="a"/>
    <w:rsid w:val="003C5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D2D41-016B-4B73-BE7C-8904F9F2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2680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Романов</dc:creator>
  <cp:lastModifiedBy>Изабелла Оганесян</cp:lastModifiedBy>
  <cp:revision>3</cp:revision>
  <cp:lastPrinted>2024-05-15T10:57:00Z</cp:lastPrinted>
  <dcterms:created xsi:type="dcterms:W3CDTF">2024-05-06T14:44:00Z</dcterms:created>
  <dcterms:modified xsi:type="dcterms:W3CDTF">2024-05-15T10:58:00Z</dcterms:modified>
</cp:coreProperties>
</file>